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51E9B" w14:textId="232D1346" w:rsidR="00F964E4" w:rsidRDefault="007B18B4" w:rsidP="007B18B4">
      <w:pPr>
        <w:jc w:val="center"/>
        <w:rPr>
          <w:b/>
          <w:bCs/>
        </w:rPr>
      </w:pPr>
      <w:r w:rsidRPr="007B18B4">
        <w:rPr>
          <w:b/>
          <w:bCs/>
        </w:rPr>
        <w:t>Concurso para professor substituto: ética e epistemologia</w:t>
      </w:r>
    </w:p>
    <w:p w14:paraId="0CEA847F" w14:textId="77777777" w:rsidR="007B18B4" w:rsidRDefault="007B18B4" w:rsidP="007B18B4">
      <w:pPr>
        <w:jc w:val="center"/>
        <w:rPr>
          <w:b/>
          <w:bCs/>
        </w:rPr>
      </w:pPr>
    </w:p>
    <w:p w14:paraId="6E36D4E3" w14:textId="6428942C" w:rsidR="007B18B4" w:rsidRDefault="007B18B4" w:rsidP="007B18B4">
      <w:pPr>
        <w:jc w:val="center"/>
        <w:rPr>
          <w:b/>
          <w:bCs/>
        </w:rPr>
      </w:pPr>
      <w:r>
        <w:rPr>
          <w:b/>
          <w:bCs/>
        </w:rPr>
        <w:t>Cronograma das entrevistas – dia 14/01</w:t>
      </w:r>
    </w:p>
    <w:p w14:paraId="5AC09EB3" w14:textId="77777777" w:rsidR="007B18B4" w:rsidRDefault="007B18B4" w:rsidP="007B18B4">
      <w:pPr>
        <w:jc w:val="center"/>
        <w:rPr>
          <w:b/>
          <w:bCs/>
        </w:rPr>
      </w:pPr>
    </w:p>
    <w:p w14:paraId="36FE3DEC" w14:textId="4447599F" w:rsidR="007B18B4" w:rsidRDefault="007B18B4" w:rsidP="007B18B4">
      <w:pPr>
        <w:jc w:val="both"/>
      </w:pPr>
      <w:r w:rsidRPr="007B18B4">
        <w:t>14</w:t>
      </w:r>
      <w:r>
        <w:t xml:space="preserve">:00 – Alberto Edmundo Fabrício </w:t>
      </w:r>
      <w:proofErr w:type="spellStart"/>
      <w:r>
        <w:t>Canseco</w:t>
      </w:r>
      <w:proofErr w:type="spellEnd"/>
    </w:p>
    <w:p w14:paraId="1B684264" w14:textId="0A63FBA0" w:rsidR="007B18B4" w:rsidRDefault="007B18B4" w:rsidP="007B18B4">
      <w:pPr>
        <w:jc w:val="both"/>
      </w:pPr>
      <w:r>
        <w:t xml:space="preserve">14:10 – </w:t>
      </w:r>
      <w:proofErr w:type="spellStart"/>
      <w:r w:rsidR="00444634">
        <w:t>Deivisson</w:t>
      </w:r>
      <w:proofErr w:type="spellEnd"/>
      <w:r w:rsidR="00444634">
        <w:t xml:space="preserve"> Oliveira Silva</w:t>
      </w:r>
    </w:p>
    <w:p w14:paraId="4405A52E" w14:textId="4980610F" w:rsidR="007B18B4" w:rsidRDefault="007B18B4" w:rsidP="007B18B4">
      <w:pPr>
        <w:jc w:val="both"/>
      </w:pPr>
      <w:r>
        <w:t xml:space="preserve">14:20 – </w:t>
      </w:r>
      <w:r w:rsidR="00444634">
        <w:t>Edgar Henrique do Nascimento</w:t>
      </w:r>
    </w:p>
    <w:p w14:paraId="71399731" w14:textId="1276AFBB" w:rsidR="007B18B4" w:rsidRDefault="007B18B4" w:rsidP="007B18B4">
      <w:pPr>
        <w:jc w:val="both"/>
      </w:pPr>
      <w:r>
        <w:t xml:space="preserve">14:30 – </w:t>
      </w:r>
      <w:r w:rsidR="00444634">
        <w:t>Edmilson Carvalho Barbosa</w:t>
      </w:r>
    </w:p>
    <w:p w14:paraId="3EEDD9AB" w14:textId="66CEFDA1" w:rsidR="007B18B4" w:rsidRDefault="007B18B4" w:rsidP="007B18B4">
      <w:pPr>
        <w:jc w:val="both"/>
      </w:pPr>
      <w:r>
        <w:t xml:space="preserve">14:40 – </w:t>
      </w:r>
      <w:r w:rsidR="00444634">
        <w:t xml:space="preserve">Isis Esteves </w:t>
      </w:r>
      <w:proofErr w:type="spellStart"/>
      <w:r w:rsidR="00444634">
        <w:t>Ruffo</w:t>
      </w:r>
      <w:proofErr w:type="spellEnd"/>
    </w:p>
    <w:p w14:paraId="30590E44" w14:textId="38BE1068" w:rsidR="007B18B4" w:rsidRDefault="007B18B4" w:rsidP="007B18B4">
      <w:pPr>
        <w:jc w:val="both"/>
      </w:pPr>
      <w:r>
        <w:t xml:space="preserve">14:50 – </w:t>
      </w:r>
      <w:proofErr w:type="spellStart"/>
      <w:r w:rsidR="00444634">
        <w:t>Kirlian</w:t>
      </w:r>
      <w:proofErr w:type="spellEnd"/>
      <w:r w:rsidR="00444634">
        <w:t xml:space="preserve"> Marcel Assis Siqueira</w:t>
      </w:r>
    </w:p>
    <w:p w14:paraId="7E1D8960" w14:textId="361D6F63" w:rsidR="007B18B4" w:rsidRDefault="007B18B4" w:rsidP="007B18B4">
      <w:pPr>
        <w:jc w:val="both"/>
      </w:pPr>
      <w:r>
        <w:t xml:space="preserve">15:00 – </w:t>
      </w:r>
      <w:r w:rsidR="00444634">
        <w:t>Marco Aurélio Caetano Oliveira</w:t>
      </w:r>
    </w:p>
    <w:p w14:paraId="0B6B2674" w14:textId="12D0EC98" w:rsidR="007B18B4" w:rsidRDefault="007B18B4" w:rsidP="007B18B4">
      <w:pPr>
        <w:jc w:val="both"/>
      </w:pPr>
      <w:r>
        <w:t xml:space="preserve">15:10 – </w:t>
      </w:r>
      <w:r w:rsidR="00444634">
        <w:t>Maria Carolina Mendonça de Resende</w:t>
      </w:r>
    </w:p>
    <w:p w14:paraId="4578A384" w14:textId="37358852" w:rsidR="007B18B4" w:rsidRDefault="007B18B4" w:rsidP="007B18B4">
      <w:pPr>
        <w:jc w:val="both"/>
      </w:pPr>
      <w:r>
        <w:t xml:space="preserve">15:20 – </w:t>
      </w:r>
      <w:r w:rsidR="00444634">
        <w:t>Natália Braga Tavares</w:t>
      </w:r>
    </w:p>
    <w:p w14:paraId="031DB746" w14:textId="67E50B88" w:rsidR="007B18B4" w:rsidRDefault="007B18B4" w:rsidP="007B18B4">
      <w:pPr>
        <w:jc w:val="both"/>
      </w:pPr>
      <w:r>
        <w:t xml:space="preserve">15:30 – </w:t>
      </w:r>
      <w:r w:rsidR="00444634">
        <w:t xml:space="preserve">Rafael </w:t>
      </w:r>
      <w:proofErr w:type="spellStart"/>
      <w:r w:rsidR="00444634">
        <w:t>Sellamano</w:t>
      </w:r>
      <w:proofErr w:type="spellEnd"/>
      <w:r w:rsidR="00444634">
        <w:t xml:space="preserve"> Silva Pereira</w:t>
      </w:r>
    </w:p>
    <w:p w14:paraId="501E9667" w14:textId="0A133F63" w:rsidR="007B18B4" w:rsidRDefault="007B18B4" w:rsidP="007B18B4">
      <w:pPr>
        <w:jc w:val="both"/>
      </w:pPr>
      <w:r>
        <w:t xml:space="preserve">15:40 – </w:t>
      </w:r>
      <w:r w:rsidR="00444634">
        <w:t>Verônica de Sousa Campos</w:t>
      </w:r>
    </w:p>
    <w:p w14:paraId="570E1926" w14:textId="384284E8" w:rsidR="007B18B4" w:rsidRPr="007B18B4" w:rsidRDefault="007B18B4" w:rsidP="007B18B4">
      <w:pPr>
        <w:jc w:val="both"/>
      </w:pPr>
      <w:r>
        <w:t xml:space="preserve"> </w:t>
      </w:r>
    </w:p>
    <w:sectPr w:rsidR="007B18B4" w:rsidRPr="007B18B4" w:rsidSect="0075724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8B4"/>
    <w:rsid w:val="00173574"/>
    <w:rsid w:val="0023067D"/>
    <w:rsid w:val="00444634"/>
    <w:rsid w:val="00757243"/>
    <w:rsid w:val="007B18B4"/>
    <w:rsid w:val="00916FD7"/>
    <w:rsid w:val="00CE730D"/>
    <w:rsid w:val="00DE4004"/>
    <w:rsid w:val="00F9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4DE20A"/>
  <w15:chartTrackingRefBased/>
  <w15:docId w15:val="{C06CE057-93CE-D141-B3C0-F52C793B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B18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B1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B18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B18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B18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B18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B18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B18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B18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B18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B18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B18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B18B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B18B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B18B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B18B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B18B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B18B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B18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B1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B18B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B18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B18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B18B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B18B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B18B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B18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B18B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B18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</Words>
  <Characters>418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Maia</dc:creator>
  <cp:keywords/>
  <dc:description/>
  <cp:lastModifiedBy>Jose Maia</cp:lastModifiedBy>
  <cp:revision>2</cp:revision>
  <dcterms:created xsi:type="dcterms:W3CDTF">2025-01-12T10:58:00Z</dcterms:created>
  <dcterms:modified xsi:type="dcterms:W3CDTF">2025-01-13T08:38:00Z</dcterms:modified>
</cp:coreProperties>
</file>